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02" w:rsidRDefault="004E7861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татьяна\Pictures\2019-04-04 рт\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9-04-04 рт\р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61" w:rsidRDefault="004E7861"/>
    <w:p w:rsidR="004E7861" w:rsidRDefault="004E7861"/>
    <w:p w:rsidR="004E7861" w:rsidRDefault="004E7861"/>
    <w:p w:rsidR="00E34435" w:rsidRPr="00915C83" w:rsidRDefault="00E34435" w:rsidP="00E34435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  <w:lastRenderedPageBreak/>
        <w:t>Общие положения</w:t>
      </w:r>
    </w:p>
    <w:p w:rsidR="00E34435" w:rsidRPr="00915C83" w:rsidRDefault="00E34435" w:rsidP="00E34435">
      <w:pPr>
        <w:pStyle w:val="a5"/>
        <w:spacing w:after="0" w:line="240" w:lineRule="auto"/>
        <w:ind w:left="11"/>
        <w:outlineLvl w:val="2"/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1.1. Порядок уведомления заведующей о фактах обращения в целях склонения работников МДОУ </w:t>
      </w:r>
      <w:proofErr w:type="spellStart"/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Троицко-Сунгурского</w:t>
      </w:r>
      <w:proofErr w:type="spellEnd"/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 детского сада  (далее – ДОУ), разработан в соответствии со статьей 11.1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915C83">
          <w:rPr>
            <w:rFonts w:ascii="Times New Roman" w:eastAsia="Times New Roman" w:hAnsi="Times New Roman"/>
            <w:color w:val="7F7F7F"/>
            <w:sz w:val="24"/>
            <w:szCs w:val="24"/>
            <w:lang w:eastAsia="ru-RU"/>
          </w:rPr>
          <w:t>2008 г</w:t>
        </w:r>
      </w:smartTag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. № 273-ФЗ «О противодействии коррупции».</w:t>
      </w: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1.2. Обязанность уведомлять заведующую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заведующую в соответствии с Порядком.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  <w:t>Порядок уведомления заведующей</w:t>
      </w:r>
    </w:p>
    <w:p w:rsidR="00E34435" w:rsidRPr="00915C83" w:rsidRDefault="00E34435" w:rsidP="00E34435">
      <w:pPr>
        <w:pStyle w:val="a5"/>
        <w:spacing w:after="0" w:line="240" w:lineRule="auto"/>
        <w:ind w:left="11"/>
        <w:outlineLvl w:val="2"/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2.1. </w:t>
      </w:r>
      <w:proofErr w:type="gramStart"/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Уведомление (</w:t>
      </w:r>
      <w:hyperlink r:id="rId6" w:anchor="11000" w:history="1">
        <w:r w:rsidRPr="00915C83">
          <w:rPr>
            <w:rFonts w:ascii="Times New Roman" w:eastAsia="Times New Roman" w:hAnsi="Times New Roman"/>
            <w:color w:val="7F7F7F"/>
            <w:sz w:val="24"/>
            <w:szCs w:val="24"/>
            <w:lang w:eastAsia="ru-RU"/>
          </w:rPr>
          <w:t>приложение № 1</w:t>
        </w:r>
      </w:hyperlink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 к Порядку) представляется в письменном виде в двух экземплярах.</w:t>
      </w: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  <w:t>Перечень сведений, содержащихся в уведомлении</w:t>
      </w:r>
    </w:p>
    <w:p w:rsidR="00E34435" w:rsidRPr="00915C83" w:rsidRDefault="00E34435" w:rsidP="00E34435">
      <w:pPr>
        <w:pStyle w:val="a5"/>
        <w:spacing w:after="0" w:line="240" w:lineRule="auto"/>
        <w:ind w:left="11"/>
        <w:outlineLvl w:val="2"/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3.1. В уведомлении указывается:</w:t>
      </w:r>
    </w:p>
    <w:p w:rsidR="00E34435" w:rsidRPr="00915C83" w:rsidRDefault="00E34435" w:rsidP="00E34435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E34435" w:rsidRPr="00915C83" w:rsidRDefault="00E34435" w:rsidP="00E34435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E34435" w:rsidRPr="00915C83" w:rsidRDefault="00E34435" w:rsidP="00E34435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E34435" w:rsidRPr="00915C83" w:rsidRDefault="00E34435" w:rsidP="00E34435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4) сущность предполагаемого коррупционного правонарушения;</w:t>
      </w:r>
    </w:p>
    <w:p w:rsidR="00E34435" w:rsidRPr="00915C83" w:rsidRDefault="00E34435" w:rsidP="00E34435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5) способ склонения к совершению коррупционного правонарушения;</w:t>
      </w:r>
    </w:p>
    <w:p w:rsidR="00E34435" w:rsidRPr="00915C83" w:rsidRDefault="00E34435" w:rsidP="00E34435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6) дата, место, время склонения к совершению коррупционного правонарушения;</w:t>
      </w:r>
    </w:p>
    <w:p w:rsidR="00E34435" w:rsidRPr="00915C83" w:rsidRDefault="00E34435" w:rsidP="00E34435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7) обстоятельства склонения к совершению коррупционного правонарушения;</w:t>
      </w:r>
    </w:p>
    <w:p w:rsidR="00E34435" w:rsidRPr="00915C83" w:rsidRDefault="00E34435" w:rsidP="00E34435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  <w:t>Регистрация уведомлений</w:t>
      </w:r>
    </w:p>
    <w:p w:rsidR="00E34435" w:rsidRPr="00915C83" w:rsidRDefault="00E34435" w:rsidP="00E34435">
      <w:pPr>
        <w:pStyle w:val="a5"/>
        <w:spacing w:after="0" w:line="240" w:lineRule="auto"/>
        <w:ind w:left="11"/>
        <w:outlineLvl w:val="2"/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4.1. Должностное лицо 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r:id="rId7" w:anchor="12000" w:history="1">
        <w:r w:rsidRPr="00915C83">
          <w:rPr>
            <w:rFonts w:ascii="Times New Roman" w:eastAsia="Times New Roman" w:hAnsi="Times New Roman"/>
            <w:color w:val="7F7F7F"/>
            <w:sz w:val="24"/>
            <w:szCs w:val="24"/>
            <w:lang w:eastAsia="ru-RU"/>
          </w:rPr>
          <w:t>приложению № 2</w:t>
        </w:r>
      </w:hyperlink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</w:t>
      </w: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lastRenderedPageBreak/>
        <w:t>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E34435" w:rsidRPr="00915C83" w:rsidRDefault="00E34435" w:rsidP="00E3443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4.3. Первый экземпляр зарегистрированного уведомления в день регистрации должностным лицом ДОУ, ответственным за работу по профилактике коррупционных и иных правонарушений, докладывается заведующей,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E34435" w:rsidRPr="00915C83" w:rsidRDefault="00E34435" w:rsidP="00E34435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4.4. Заведующая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34435" w:rsidRPr="00915C83" w:rsidRDefault="00E34435" w:rsidP="00E34435">
      <w:pPr>
        <w:jc w:val="right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br w:type="page"/>
      </w: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lastRenderedPageBreak/>
        <w:t>Приложение № 1</w:t>
      </w: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br/>
        <w:t xml:space="preserve">к </w:t>
      </w:r>
      <w:hyperlink r:id="rId8" w:anchor="1000" w:history="1">
        <w:r w:rsidRPr="00915C83">
          <w:rPr>
            <w:rFonts w:ascii="Times New Roman" w:eastAsia="Times New Roman" w:hAnsi="Times New Roman"/>
            <w:color w:val="7F7F7F"/>
            <w:sz w:val="24"/>
            <w:szCs w:val="24"/>
            <w:lang w:eastAsia="ru-RU"/>
          </w:rPr>
          <w:t>Порядку</w:t>
        </w:r>
      </w:hyperlink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 уведомления заведующей о фактах обращения</w:t>
      </w:r>
    </w:p>
    <w:p w:rsidR="00E34435" w:rsidRPr="00915C83" w:rsidRDefault="00E34435" w:rsidP="00E34435">
      <w:pPr>
        <w:spacing w:after="0" w:line="240" w:lineRule="auto"/>
        <w:jc w:val="right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 в целях склонения работников МДОУ </w:t>
      </w:r>
      <w:proofErr w:type="spellStart"/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Троицко</w:t>
      </w:r>
      <w:proofErr w:type="spellEnd"/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-</w:t>
      </w:r>
    </w:p>
    <w:p w:rsidR="00E34435" w:rsidRPr="00915C83" w:rsidRDefault="00E34435" w:rsidP="00E34435">
      <w:pPr>
        <w:spacing w:after="0" w:line="240" w:lineRule="auto"/>
        <w:jc w:val="right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proofErr w:type="spellStart"/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Сунгурского</w:t>
      </w:r>
      <w:proofErr w:type="spellEnd"/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  детского сада </w:t>
      </w:r>
    </w:p>
    <w:p w:rsidR="00E34435" w:rsidRPr="00915C83" w:rsidRDefault="00E34435" w:rsidP="00E34435">
      <w:pPr>
        <w:spacing w:after="0" w:line="240" w:lineRule="auto"/>
        <w:jc w:val="right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 к совершению коррупционных правонарушений,</w:t>
      </w:r>
    </w:p>
    <w:p w:rsidR="00E34435" w:rsidRPr="00915C83" w:rsidRDefault="00E34435" w:rsidP="00E34435">
      <w:pPr>
        <w:spacing w:after="0" w:line="240" w:lineRule="auto"/>
        <w:jc w:val="right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219"/>
        <w:gridCol w:w="5352"/>
      </w:tblGrid>
      <w:tr w:rsidR="00E34435" w:rsidRPr="00915C83" w:rsidTr="0023249E">
        <w:tc>
          <w:tcPr>
            <w:tcW w:w="4219" w:type="dxa"/>
          </w:tcPr>
          <w:p w:rsidR="00E34435" w:rsidRPr="00915C83" w:rsidRDefault="00E34435" w:rsidP="0023249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E34435" w:rsidRPr="00915C83" w:rsidRDefault="00E34435" w:rsidP="0023249E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15C83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 xml:space="preserve">Заведующей МДОУ </w:t>
            </w:r>
            <w:proofErr w:type="spellStart"/>
            <w:r w:rsidRPr="00915C83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Троицко</w:t>
            </w:r>
            <w:proofErr w:type="spellEnd"/>
            <w:r w:rsidRPr="00915C83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-</w:t>
            </w:r>
          </w:p>
          <w:p w:rsidR="00E34435" w:rsidRPr="00915C83" w:rsidRDefault="00E34435" w:rsidP="0023249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proofErr w:type="spellStart"/>
            <w:r w:rsidRPr="00915C83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Сунгурского</w:t>
            </w:r>
            <w:proofErr w:type="spellEnd"/>
            <w:r w:rsidRPr="00915C83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 xml:space="preserve"> детского сада</w:t>
            </w:r>
          </w:p>
          <w:p w:rsidR="00E34435" w:rsidRPr="00915C83" w:rsidRDefault="00E34435" w:rsidP="0023249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15C83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_________________________________________</w:t>
            </w:r>
          </w:p>
          <w:p w:rsidR="00E34435" w:rsidRPr="00915C83" w:rsidRDefault="00E34435" w:rsidP="0023249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15C83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 xml:space="preserve">от_______________________________________ </w:t>
            </w:r>
          </w:p>
          <w:p w:rsidR="00E34435" w:rsidRPr="00915C83" w:rsidRDefault="00E34435" w:rsidP="0023249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7F7F7F"/>
                <w:sz w:val="16"/>
                <w:szCs w:val="16"/>
                <w:lang w:eastAsia="ru-RU"/>
              </w:rPr>
            </w:pPr>
            <w:r w:rsidRPr="00915C83">
              <w:rPr>
                <w:rFonts w:ascii="Times New Roman" w:eastAsia="Times New Roman" w:hAnsi="Times New Roman"/>
                <w:color w:val="7F7F7F"/>
                <w:sz w:val="16"/>
                <w:szCs w:val="16"/>
                <w:lang w:eastAsia="ru-RU"/>
              </w:rPr>
              <w:t>(Ф.И.О., должность, телефон)</w:t>
            </w:r>
          </w:p>
          <w:p w:rsidR="00E34435" w:rsidRPr="00915C83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15C83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E34435" w:rsidRPr="00915C83" w:rsidRDefault="00E34435" w:rsidP="00E344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b/>
          <w:color w:val="7F7F7F"/>
          <w:sz w:val="24"/>
          <w:szCs w:val="24"/>
          <w:lang w:eastAsia="ru-RU"/>
        </w:rPr>
        <w:t>Уведомление</w:t>
      </w:r>
    </w:p>
    <w:p w:rsidR="00E34435" w:rsidRPr="00915C83" w:rsidRDefault="00E34435" w:rsidP="00E344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b/>
          <w:color w:val="7F7F7F"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E34435" w:rsidRPr="00915C83" w:rsidRDefault="00E34435" w:rsidP="00E344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b/>
          <w:color w:val="7F7F7F"/>
          <w:sz w:val="24"/>
          <w:szCs w:val="24"/>
          <w:lang w:eastAsia="ru-RU"/>
        </w:rPr>
        <w:t>коррупционных правонарушений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Сообщаю, что: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1) 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proofErr w:type="gramStart"/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(описание обстоятельств, при которых стало известно о случаях обращения</w:t>
      </w: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 xml:space="preserve"> </w:t>
      </w: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к работнику</w:t>
      </w:r>
      <w:proofErr w:type="gramEnd"/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в связи с исполнением им должностных обязанностей каких-либо лиц в целях склонения его к совершению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 xml:space="preserve"> 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коррупционных правонарушений)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(дата, место, время)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36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36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___________________________________________________________________________________;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2) 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proofErr w:type="gramStart"/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(подробные сведения о коррупционных правонарушениях, которые</w:t>
      </w:r>
      <w:proofErr w:type="gramEnd"/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должен был бы совершить работник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___________________________________________________________________________________;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по просьбе обратившихся лиц)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3) 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proofErr w:type="gramStart"/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(все известные сведения о физическом (юридическом) лице,</w:t>
      </w:r>
      <w:proofErr w:type="gramEnd"/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proofErr w:type="gramStart"/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склоняющем</w:t>
      </w:r>
      <w:proofErr w:type="gramEnd"/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 xml:space="preserve"> к коррупционному правонарушению)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4) 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proofErr w:type="gramStart"/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а также информация об отказе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(</w:t>
      </w:r>
      <w:proofErr w:type="gramStart"/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согласии</w:t>
      </w:r>
      <w:proofErr w:type="gramEnd"/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) работника принять предложение лица о совершении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___________________________________________________________________________________.</w:t>
      </w:r>
    </w:p>
    <w:p w:rsidR="00E34435" w:rsidRPr="00915C83" w:rsidRDefault="00E34435" w:rsidP="00E34435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коррупционного правонарушения)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___________________________________________________________________________________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______________________________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(подпись)                              (инициалы и фамилия)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_____________</w:t>
      </w:r>
    </w:p>
    <w:p w:rsidR="00E34435" w:rsidRPr="00915C83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color w:val="7F7F7F"/>
          <w:sz w:val="16"/>
          <w:szCs w:val="16"/>
          <w:lang w:eastAsia="ru-RU"/>
        </w:rPr>
      </w:pPr>
      <w:r w:rsidRPr="00915C83">
        <w:rPr>
          <w:rFonts w:ascii="Times New Roman" w:eastAsia="Times New Roman" w:hAnsi="Times New Roman"/>
          <w:color w:val="7F7F7F"/>
          <w:sz w:val="16"/>
          <w:szCs w:val="16"/>
          <w:lang w:eastAsia="ru-RU"/>
        </w:rPr>
        <w:t>   (дата)</w:t>
      </w:r>
    </w:p>
    <w:p w:rsidR="00E34435" w:rsidRDefault="00E34435" w:rsidP="00E34435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  <w:sectPr w:rsidR="00E34435" w:rsidSect="007508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15C83"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Регистрация: № ____________________ от "__"____________20__г.</w:t>
      </w:r>
    </w:p>
    <w:p w:rsidR="00E34435" w:rsidRPr="009C23EF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23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 2</w:t>
      </w:r>
      <w:r w:rsidRPr="009C23EF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</w:t>
      </w:r>
      <w:hyperlink r:id="rId9" w:anchor="1000" w:history="1">
        <w:r w:rsidRPr="006B17F4">
          <w:rPr>
            <w:rFonts w:ascii="Times New Roman" w:eastAsia="Times New Roman" w:hAnsi="Times New Roman"/>
            <w:sz w:val="20"/>
            <w:szCs w:val="20"/>
            <w:lang w:eastAsia="ru-RU"/>
          </w:rPr>
          <w:t>Порядку</w:t>
        </w:r>
      </w:hyperlink>
      <w:r w:rsidRPr="009C23EF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уведомления работодателя</w:t>
      </w:r>
      <w:r w:rsidRPr="006B17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23EF">
        <w:rPr>
          <w:rFonts w:ascii="Times New Roman" w:eastAsia="Times New Roman" w:hAnsi="Times New Roman"/>
          <w:sz w:val="20"/>
          <w:szCs w:val="20"/>
          <w:lang w:eastAsia="ru-RU"/>
        </w:rPr>
        <w:t>о фактах обращения в целях склонения</w:t>
      </w:r>
      <w:r w:rsidRPr="009C23EF">
        <w:rPr>
          <w:rFonts w:ascii="Times New Roman" w:eastAsia="Times New Roman" w:hAnsi="Times New Roman"/>
          <w:sz w:val="20"/>
          <w:szCs w:val="20"/>
          <w:lang w:eastAsia="ru-RU"/>
        </w:rPr>
        <w:br/>
        <w:t>работников</w:t>
      </w:r>
      <w:r w:rsidRPr="006B17F4">
        <w:rPr>
          <w:rFonts w:ascii="Times New Roman" w:eastAsia="Times New Roman" w:hAnsi="Times New Roman"/>
          <w:sz w:val="20"/>
          <w:szCs w:val="20"/>
          <w:lang w:eastAsia="ru-RU"/>
        </w:rPr>
        <w:t xml:space="preserve"> ДОУ </w:t>
      </w:r>
      <w:r w:rsidRPr="009C23EF">
        <w:rPr>
          <w:rFonts w:ascii="Times New Roman" w:eastAsia="Times New Roman" w:hAnsi="Times New Roman"/>
          <w:sz w:val="20"/>
          <w:szCs w:val="20"/>
          <w:lang w:eastAsia="ru-RU"/>
        </w:rPr>
        <w:t>к совершению</w:t>
      </w:r>
      <w:r w:rsidRPr="006B17F4">
        <w:rPr>
          <w:rFonts w:ascii="Times New Roman" w:eastAsia="Times New Roman" w:hAnsi="Times New Roman"/>
          <w:sz w:val="20"/>
          <w:szCs w:val="20"/>
          <w:lang w:eastAsia="ru-RU"/>
        </w:rPr>
        <w:t xml:space="preserve"> коррупционных правонарушений.</w:t>
      </w:r>
      <w:r w:rsidRPr="009C23E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/>
          <w:color w:val="7F7F7F"/>
          <w:sz w:val="32"/>
          <w:szCs w:val="32"/>
          <w:lang w:eastAsia="ru-RU"/>
        </w:rPr>
      </w:pP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/>
          <w:color w:val="7F7F7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7F7F7F"/>
          <w:sz w:val="32"/>
          <w:szCs w:val="32"/>
          <w:lang w:eastAsia="ru-RU"/>
        </w:rPr>
        <w:t>Журнал</w:t>
      </w: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/>
          <w:color w:val="7F7F7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7F7F7F"/>
          <w:sz w:val="32"/>
          <w:szCs w:val="32"/>
          <w:lang w:eastAsia="ru-RU"/>
        </w:rPr>
        <w:t xml:space="preserve"> уведомлений работодателя о ставших известными сотрудникам случаях склонения работника к совершению коррупционных и иных правонарушений </w:t>
      </w: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4435" w:rsidRPr="009C23EF" w:rsidRDefault="00E34435" w:rsidP="00E3443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4435" w:rsidRPr="009C23EF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EF">
        <w:rPr>
          <w:rFonts w:ascii="Times New Roman" w:eastAsia="Times New Roman" w:hAnsi="Times New Roman"/>
          <w:sz w:val="24"/>
          <w:szCs w:val="24"/>
          <w:lang w:eastAsia="ru-RU"/>
        </w:rPr>
        <w:t>Начат: «__»________20__г.</w:t>
      </w:r>
    </w:p>
    <w:p w:rsidR="00E34435" w:rsidRPr="009C23EF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EF">
        <w:rPr>
          <w:rFonts w:ascii="Times New Roman" w:eastAsia="Times New Roman" w:hAnsi="Times New Roman"/>
          <w:sz w:val="24"/>
          <w:szCs w:val="24"/>
          <w:lang w:eastAsia="ru-RU"/>
        </w:rPr>
        <w:t>Окончен:«__»_______20__г.</w:t>
      </w: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EF">
        <w:rPr>
          <w:rFonts w:ascii="Times New Roman" w:eastAsia="Times New Roman" w:hAnsi="Times New Roman"/>
          <w:sz w:val="24"/>
          <w:szCs w:val="24"/>
          <w:lang w:eastAsia="ru-RU"/>
        </w:rPr>
        <w:t>На «___» листах</w:t>
      </w: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35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35" w:rsidRPr="009C23EF" w:rsidRDefault="00E34435" w:rsidP="00E34435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3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418"/>
        <w:gridCol w:w="2184"/>
        <w:gridCol w:w="2210"/>
        <w:gridCol w:w="904"/>
        <w:gridCol w:w="2170"/>
        <w:gridCol w:w="2170"/>
        <w:gridCol w:w="1597"/>
        <w:gridCol w:w="1381"/>
      </w:tblGrid>
      <w:tr w:rsidR="00E34435" w:rsidRPr="006B17F4" w:rsidTr="0023249E">
        <w:tc>
          <w:tcPr>
            <w:tcW w:w="1804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418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2184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Ф.И.О., должность </w:t>
            </w:r>
            <w:proofErr w:type="gramStart"/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подавшего</w:t>
            </w:r>
            <w:proofErr w:type="gramEnd"/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уведомление </w:t>
            </w:r>
          </w:p>
        </w:tc>
        <w:tc>
          <w:tcPr>
            <w:tcW w:w="2210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904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листов </w:t>
            </w: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уведомление </w:t>
            </w: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уведомление </w:t>
            </w:r>
          </w:p>
        </w:tc>
        <w:tc>
          <w:tcPr>
            <w:tcW w:w="1597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подавшего</w:t>
            </w:r>
            <w:proofErr w:type="gramEnd"/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уведомление </w:t>
            </w:r>
          </w:p>
        </w:tc>
        <w:tc>
          <w:tcPr>
            <w:tcW w:w="1381" w:type="dxa"/>
          </w:tcPr>
          <w:p w:rsidR="00E34435" w:rsidRPr="009C23EF" w:rsidRDefault="00E34435" w:rsidP="0023249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Особые отметки </w:t>
            </w:r>
          </w:p>
        </w:tc>
      </w:tr>
      <w:tr w:rsidR="00E34435" w:rsidRPr="006B17F4" w:rsidTr="0023249E">
        <w:tc>
          <w:tcPr>
            <w:tcW w:w="180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2 </w:t>
            </w:r>
          </w:p>
        </w:tc>
        <w:tc>
          <w:tcPr>
            <w:tcW w:w="1418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3 </w:t>
            </w:r>
          </w:p>
        </w:tc>
        <w:tc>
          <w:tcPr>
            <w:tcW w:w="218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4 </w:t>
            </w:r>
          </w:p>
        </w:tc>
        <w:tc>
          <w:tcPr>
            <w:tcW w:w="221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5 </w:t>
            </w:r>
          </w:p>
        </w:tc>
        <w:tc>
          <w:tcPr>
            <w:tcW w:w="90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6 </w:t>
            </w: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7 </w:t>
            </w: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8 </w:t>
            </w:r>
          </w:p>
        </w:tc>
        <w:tc>
          <w:tcPr>
            <w:tcW w:w="1597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9 </w:t>
            </w:r>
          </w:p>
        </w:tc>
        <w:tc>
          <w:tcPr>
            <w:tcW w:w="1381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10 </w:t>
            </w:r>
          </w:p>
        </w:tc>
      </w:tr>
      <w:tr w:rsidR="00E34435" w:rsidRPr="006B17F4" w:rsidTr="0023249E">
        <w:tc>
          <w:tcPr>
            <w:tcW w:w="180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1418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18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21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90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1597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1381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</w:tr>
      <w:tr w:rsidR="00E34435" w:rsidRPr="006B17F4" w:rsidTr="0023249E">
        <w:tc>
          <w:tcPr>
            <w:tcW w:w="180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1418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18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21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90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1597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1381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</w:tr>
      <w:tr w:rsidR="00E34435" w:rsidRPr="006B17F4" w:rsidTr="0023249E">
        <w:tc>
          <w:tcPr>
            <w:tcW w:w="180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1418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18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221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9C23EF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    </w:t>
            </w:r>
          </w:p>
        </w:tc>
        <w:tc>
          <w:tcPr>
            <w:tcW w:w="904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9C23EF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E34435" w:rsidRPr="006B17F4" w:rsidTr="0023249E">
        <w:tc>
          <w:tcPr>
            <w:tcW w:w="18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8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21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904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2170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597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1381" w:type="dxa"/>
          </w:tcPr>
          <w:p w:rsidR="00E34435" w:rsidRPr="006B17F4" w:rsidRDefault="00E34435" w:rsidP="0023249E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</w:tbl>
    <w:p w:rsidR="00E34435" w:rsidRDefault="00E34435"/>
    <w:p w:rsidR="00E34435" w:rsidRDefault="00E34435"/>
    <w:p w:rsidR="00E34435" w:rsidRDefault="00E34435"/>
    <w:p w:rsidR="00E34435" w:rsidRDefault="00E34435"/>
    <w:p w:rsidR="00E34435" w:rsidRDefault="00E34435"/>
    <w:p w:rsidR="004E7861" w:rsidRDefault="004E7861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татьяна\Pictures\2019-04-04 ап\а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9-04-04 ап\ап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861" w:rsidSect="00BE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98A"/>
    <w:multiLevelType w:val="hybridMultilevel"/>
    <w:tmpl w:val="8898A438"/>
    <w:lvl w:ilvl="0" w:tplc="E8440DC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7861"/>
    <w:rsid w:val="00026C2B"/>
    <w:rsid w:val="003A3459"/>
    <w:rsid w:val="004E7861"/>
    <w:rsid w:val="009F12D1"/>
    <w:rsid w:val="00BE4B02"/>
    <w:rsid w:val="00E3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4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2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224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2242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2019-04-04T14:55:00Z</dcterms:created>
  <dcterms:modified xsi:type="dcterms:W3CDTF">2019-04-05T11:09:00Z</dcterms:modified>
</cp:coreProperties>
</file>